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6343A" w14:textId="2A5DB15E" w:rsidR="008C0DA2" w:rsidRPr="006924EF" w:rsidRDefault="00CB5A5B" w:rsidP="00C327A7">
      <w:pPr>
        <w:spacing w:after="240"/>
        <w:jc w:val="center"/>
        <w:rPr>
          <w:b/>
          <w:sz w:val="24"/>
          <w:szCs w:val="24"/>
          <w:lang w:val="en-GB"/>
        </w:rPr>
      </w:pPr>
      <w:r w:rsidRPr="00CB5A5B">
        <w:rPr>
          <w:b/>
          <w:sz w:val="24"/>
          <w:szCs w:val="24"/>
          <w:lang w:val="en-GB"/>
        </w:rPr>
        <w:t xml:space="preserve">DESIGN THINKING </w:t>
      </w:r>
      <w:r w:rsidR="00F36344">
        <w:rPr>
          <w:b/>
          <w:sz w:val="24"/>
          <w:szCs w:val="24"/>
          <w:lang w:val="en-GB"/>
        </w:rPr>
        <w:t>WORKSHOP</w:t>
      </w:r>
      <w:r w:rsidR="000B41FA" w:rsidRPr="000B41FA">
        <w:rPr>
          <w:b/>
          <w:sz w:val="24"/>
          <w:szCs w:val="24"/>
          <w:lang w:val="en-GB"/>
        </w:rPr>
        <w:t xml:space="preserve"> </w:t>
      </w:r>
      <w:r w:rsidR="000B41FA">
        <w:rPr>
          <w:b/>
          <w:sz w:val="24"/>
          <w:szCs w:val="24"/>
          <w:lang w:val="en-GB"/>
        </w:rPr>
        <w:t xml:space="preserve">– </w:t>
      </w:r>
      <w:r w:rsidR="000B41FA" w:rsidRPr="000B41FA">
        <w:rPr>
          <w:b/>
          <w:sz w:val="24"/>
          <w:szCs w:val="24"/>
          <w:lang w:val="en-GB"/>
        </w:rPr>
        <w:t>BRIEF PROJEKTOWY</w:t>
      </w:r>
      <w:r w:rsidR="000B41FA">
        <w:rPr>
          <w:b/>
          <w:sz w:val="24"/>
          <w:szCs w:val="24"/>
          <w:lang w:val="en-GB"/>
        </w:rPr>
        <w:t xml:space="preserve"> </w:t>
      </w:r>
      <w:r w:rsidR="006924EF">
        <w:rPr>
          <w:b/>
          <w:sz w:val="24"/>
          <w:szCs w:val="24"/>
          <w:lang w:val="en-GB"/>
        </w:rPr>
        <w:br/>
      </w:r>
      <w:r w:rsidR="00F36344" w:rsidRPr="00F36344">
        <w:rPr>
          <w:b/>
          <w:color w:val="0070C0"/>
          <w:sz w:val="24"/>
          <w:szCs w:val="24"/>
          <w:lang w:val="en-GB"/>
        </w:rPr>
        <w:t>DT HUB UEW</w:t>
      </w:r>
      <w:r w:rsidR="006924EF" w:rsidRPr="00F36344">
        <w:rPr>
          <w:rFonts w:ascii="Arial" w:hAnsi="Arial" w:cs="Arial"/>
          <w:color w:val="0070C0"/>
          <w:shd w:val="clear" w:color="auto" w:fill="FFFFFF"/>
          <w:lang w:val="en-GB"/>
        </w:rPr>
        <w:t> 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689"/>
        <w:gridCol w:w="6917"/>
      </w:tblGrid>
      <w:tr w:rsidR="00917EA9" w:rsidRPr="007354CD" w14:paraId="27183ECC" w14:textId="77777777" w:rsidTr="007354CD">
        <w:tc>
          <w:tcPr>
            <w:tcW w:w="2689" w:type="dxa"/>
            <w:vAlign w:val="center"/>
          </w:tcPr>
          <w:p w14:paraId="5C75307C" w14:textId="77777777" w:rsidR="00917EA9" w:rsidRPr="007354CD" w:rsidRDefault="00917EA9" w:rsidP="0010250F">
            <w:pPr>
              <w:spacing w:before="60" w:after="60"/>
              <w:rPr>
                <w:b/>
                <w:sz w:val="20"/>
                <w:szCs w:val="20"/>
              </w:rPr>
            </w:pPr>
            <w:r w:rsidRPr="007354CD">
              <w:rPr>
                <w:b/>
                <w:sz w:val="20"/>
                <w:szCs w:val="20"/>
              </w:rPr>
              <w:t xml:space="preserve">TYTUŁ PROJEKTU </w:t>
            </w:r>
          </w:p>
          <w:p w14:paraId="18446E8E" w14:textId="47E7E1C2" w:rsidR="00917EA9" w:rsidRPr="007354CD" w:rsidRDefault="00917EA9" w:rsidP="0010250F">
            <w:pPr>
              <w:spacing w:before="60" w:after="60"/>
              <w:rPr>
                <w:sz w:val="20"/>
                <w:szCs w:val="20"/>
              </w:rPr>
            </w:pPr>
            <w:r w:rsidRPr="007354CD">
              <w:rPr>
                <w:sz w:val="20"/>
                <w:szCs w:val="20"/>
              </w:rPr>
              <w:t>Krótk</w:t>
            </w:r>
            <w:r w:rsidR="005F3464">
              <w:rPr>
                <w:sz w:val="20"/>
                <w:szCs w:val="20"/>
              </w:rPr>
              <w:t>i treściwy tytuł projektu</w:t>
            </w:r>
            <w:r w:rsidR="00237090">
              <w:rPr>
                <w:sz w:val="20"/>
                <w:szCs w:val="20"/>
              </w:rPr>
              <w:t>.</w:t>
            </w:r>
          </w:p>
        </w:tc>
        <w:tc>
          <w:tcPr>
            <w:tcW w:w="6917" w:type="dxa"/>
            <w:vAlign w:val="center"/>
          </w:tcPr>
          <w:p w14:paraId="1451F45D" w14:textId="096E0EDC" w:rsidR="00917EA9" w:rsidRPr="007354CD" w:rsidRDefault="00917EA9" w:rsidP="00917EA9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917EA9" w:rsidRPr="007354CD" w14:paraId="4CC45C13" w14:textId="77777777" w:rsidTr="007354CD">
        <w:tc>
          <w:tcPr>
            <w:tcW w:w="2689" w:type="dxa"/>
            <w:vAlign w:val="center"/>
          </w:tcPr>
          <w:p w14:paraId="682DD5A0" w14:textId="2A08B572" w:rsidR="00917EA9" w:rsidRPr="007354CD" w:rsidRDefault="00917EA9" w:rsidP="0010250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WŁAŚCICIEL WYZWANIA</w:t>
            </w:r>
            <w:r w:rsidRPr="007354CD">
              <w:rPr>
                <w:sz w:val="20"/>
                <w:szCs w:val="20"/>
              </w:rPr>
              <w:br/>
              <w:t xml:space="preserve">Kim jest właściciel wyzwania </w:t>
            </w:r>
            <w:r w:rsidR="008C0DA2">
              <w:rPr>
                <w:sz w:val="20"/>
                <w:szCs w:val="20"/>
              </w:rPr>
              <w:br/>
            </w:r>
            <w:r w:rsidRPr="007354CD">
              <w:rPr>
                <w:sz w:val="20"/>
                <w:szCs w:val="20"/>
              </w:rPr>
              <w:t xml:space="preserve">i czym się zajmuje? </w:t>
            </w:r>
          </w:p>
        </w:tc>
        <w:tc>
          <w:tcPr>
            <w:tcW w:w="6917" w:type="dxa"/>
          </w:tcPr>
          <w:p w14:paraId="609199C1" w14:textId="3989DEA1" w:rsidR="00917EA9" w:rsidRPr="007354CD" w:rsidRDefault="00917EA9" w:rsidP="00917EA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17EA9" w:rsidRPr="007354CD" w14:paraId="69275A6F" w14:textId="77777777" w:rsidTr="007354CD">
        <w:tc>
          <w:tcPr>
            <w:tcW w:w="2689" w:type="dxa"/>
            <w:vAlign w:val="center"/>
          </w:tcPr>
          <w:p w14:paraId="240D3260" w14:textId="77777777" w:rsidR="00917EA9" w:rsidRPr="007354CD" w:rsidRDefault="00917EA9" w:rsidP="0010250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KONTEKST PROJEKTU</w:t>
            </w:r>
          </w:p>
          <w:p w14:paraId="29524ED0" w14:textId="3F7A5096" w:rsidR="00917EA9" w:rsidRPr="007354CD" w:rsidRDefault="005F3464" w:rsidP="005F346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Jakiego obszaru</w:t>
            </w:r>
            <w:r w:rsidRPr="007354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dotyczy projekt? </w:t>
            </w:r>
            <w:r w:rsidR="00917EA9" w:rsidRPr="007354CD">
              <w:rPr>
                <w:sz w:val="20"/>
                <w:szCs w:val="20"/>
              </w:rPr>
              <w:t>Jakie jest tło/ kontekst wyzwania?</w:t>
            </w:r>
            <w:r w:rsidR="008C0D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917EA9" w:rsidRPr="007354CD">
              <w:rPr>
                <w:sz w:val="20"/>
                <w:szCs w:val="20"/>
              </w:rPr>
              <w:t>Jak wygląda aktualna/ wyjściowa sytuacja?</w:t>
            </w:r>
          </w:p>
        </w:tc>
        <w:tc>
          <w:tcPr>
            <w:tcW w:w="6917" w:type="dxa"/>
          </w:tcPr>
          <w:p w14:paraId="55A65568" w14:textId="792E89EC" w:rsidR="00917EA9" w:rsidRPr="007354CD" w:rsidRDefault="00917EA9" w:rsidP="00917EA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17EA9" w:rsidRPr="007354CD" w14:paraId="7A8B4ED7" w14:textId="77777777" w:rsidTr="007354CD">
        <w:tc>
          <w:tcPr>
            <w:tcW w:w="2689" w:type="dxa"/>
            <w:vAlign w:val="center"/>
          </w:tcPr>
          <w:p w14:paraId="25C5447E" w14:textId="77777777" w:rsidR="00917EA9" w:rsidRPr="007354CD" w:rsidRDefault="00917EA9" w:rsidP="0010250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WYZWANIE PROJEKTOWE</w:t>
            </w:r>
          </w:p>
          <w:p w14:paraId="1BE16C65" w14:textId="5E1D8DE9" w:rsidR="001E17AE" w:rsidRPr="007354CD" w:rsidRDefault="00917EA9" w:rsidP="001E17AE">
            <w:pPr>
              <w:spacing w:before="60" w:after="60"/>
              <w:rPr>
                <w:sz w:val="20"/>
                <w:szCs w:val="20"/>
              </w:rPr>
            </w:pPr>
            <w:r w:rsidRPr="007354CD">
              <w:rPr>
                <w:sz w:val="20"/>
                <w:szCs w:val="20"/>
              </w:rPr>
              <w:t xml:space="preserve">Na czym </w:t>
            </w:r>
            <w:r w:rsidR="008C0DA2">
              <w:rPr>
                <w:sz w:val="20"/>
                <w:szCs w:val="20"/>
              </w:rPr>
              <w:t xml:space="preserve">dokładnie </w:t>
            </w:r>
            <w:r w:rsidRPr="007354CD">
              <w:rPr>
                <w:sz w:val="20"/>
                <w:szCs w:val="20"/>
              </w:rPr>
              <w:t xml:space="preserve">polega wyzwanie projektowe? </w:t>
            </w:r>
            <w:r w:rsidR="00A1296A">
              <w:rPr>
                <w:sz w:val="20"/>
                <w:szCs w:val="20"/>
              </w:rPr>
              <w:br/>
            </w:r>
            <w:r w:rsidR="001E17AE">
              <w:rPr>
                <w:sz w:val="20"/>
                <w:szCs w:val="20"/>
              </w:rPr>
              <w:t>Jaki problem należy rozwiązać?</w:t>
            </w:r>
            <w:r w:rsidR="00A1296A">
              <w:rPr>
                <w:sz w:val="20"/>
                <w:szCs w:val="20"/>
              </w:rPr>
              <w:t xml:space="preserve"> </w:t>
            </w:r>
            <w:r w:rsidRPr="007354CD">
              <w:rPr>
                <w:sz w:val="20"/>
                <w:szCs w:val="20"/>
              </w:rPr>
              <w:t>Jaki jest planowany/ oczekiwany zakres prac?</w:t>
            </w:r>
          </w:p>
        </w:tc>
        <w:tc>
          <w:tcPr>
            <w:tcW w:w="6917" w:type="dxa"/>
          </w:tcPr>
          <w:p w14:paraId="32081145" w14:textId="64ABFDB6" w:rsidR="00917EA9" w:rsidRPr="007354CD" w:rsidRDefault="00917EA9" w:rsidP="00917EA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17EA9" w:rsidRPr="007354CD" w14:paraId="69E1A1D3" w14:textId="77777777" w:rsidTr="007354CD">
        <w:tc>
          <w:tcPr>
            <w:tcW w:w="2689" w:type="dxa"/>
            <w:vAlign w:val="center"/>
          </w:tcPr>
          <w:p w14:paraId="4D5C98F2" w14:textId="77777777" w:rsidR="00917EA9" w:rsidRPr="007354CD" w:rsidRDefault="00917EA9" w:rsidP="0010250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DOTYCHCZASOWE DZIAŁANIA</w:t>
            </w:r>
          </w:p>
          <w:p w14:paraId="74646C14" w14:textId="77777777" w:rsidR="00917EA9" w:rsidRPr="007354CD" w:rsidRDefault="00917EA9" w:rsidP="0010250F">
            <w:pPr>
              <w:spacing w:before="60" w:after="60"/>
              <w:rPr>
                <w:sz w:val="20"/>
                <w:szCs w:val="20"/>
              </w:rPr>
            </w:pPr>
            <w:r w:rsidRPr="007354CD">
              <w:rPr>
                <w:sz w:val="20"/>
                <w:szCs w:val="20"/>
              </w:rPr>
              <w:t xml:space="preserve">Czy w tym obszarze podejmowano już jakieś działania? Jeśli tak to jakie </w:t>
            </w:r>
            <w:r w:rsidRPr="007354CD">
              <w:rPr>
                <w:sz w:val="20"/>
                <w:szCs w:val="20"/>
              </w:rPr>
              <w:br/>
              <w:t>i co one przyniosły?</w:t>
            </w:r>
          </w:p>
        </w:tc>
        <w:tc>
          <w:tcPr>
            <w:tcW w:w="6917" w:type="dxa"/>
          </w:tcPr>
          <w:p w14:paraId="4B93383F" w14:textId="353125F4" w:rsidR="00917EA9" w:rsidRPr="007354CD" w:rsidRDefault="00917EA9" w:rsidP="00917EA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17EA9" w:rsidRPr="007354CD" w14:paraId="2EB8E61F" w14:textId="77777777" w:rsidTr="007354CD">
        <w:tc>
          <w:tcPr>
            <w:tcW w:w="2689" w:type="dxa"/>
            <w:vAlign w:val="center"/>
          </w:tcPr>
          <w:p w14:paraId="100A0CCC" w14:textId="77777777" w:rsidR="00917EA9" w:rsidRPr="007354CD" w:rsidRDefault="00917EA9" w:rsidP="0010250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CEL PROJEKTU I KRYTERIA SUKCESU</w:t>
            </w:r>
          </w:p>
          <w:p w14:paraId="15AA9345" w14:textId="6752BF12" w:rsidR="00917EA9" w:rsidRPr="007354CD" w:rsidRDefault="00917EA9" w:rsidP="008C0DA2">
            <w:pPr>
              <w:spacing w:before="60" w:after="60"/>
              <w:rPr>
                <w:sz w:val="20"/>
                <w:szCs w:val="20"/>
              </w:rPr>
            </w:pPr>
            <w:r w:rsidRPr="007354CD">
              <w:rPr>
                <w:sz w:val="20"/>
                <w:szCs w:val="20"/>
              </w:rPr>
              <w:t xml:space="preserve">Co jest celem projektu? </w:t>
            </w:r>
            <w:r w:rsidR="008C0DA2">
              <w:rPr>
                <w:sz w:val="20"/>
                <w:szCs w:val="20"/>
              </w:rPr>
              <w:br/>
            </w:r>
            <w:r w:rsidRPr="007354CD">
              <w:rPr>
                <w:sz w:val="20"/>
                <w:szCs w:val="20"/>
              </w:rPr>
              <w:t>Jaki jest oczekiwany rezultat, w tym efekt działań zespołów projektowych? Jakie są miary sukcesu?</w:t>
            </w:r>
          </w:p>
        </w:tc>
        <w:tc>
          <w:tcPr>
            <w:tcW w:w="6917" w:type="dxa"/>
          </w:tcPr>
          <w:p w14:paraId="5E70F6CC" w14:textId="125B1D7B" w:rsidR="00917EA9" w:rsidRPr="007354CD" w:rsidRDefault="00917EA9" w:rsidP="00917EA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17EA9" w:rsidRPr="007354CD" w14:paraId="4CEDD196" w14:textId="77777777" w:rsidTr="007354CD">
        <w:tc>
          <w:tcPr>
            <w:tcW w:w="2689" w:type="dxa"/>
            <w:vAlign w:val="center"/>
          </w:tcPr>
          <w:p w14:paraId="06611054" w14:textId="5215EACA" w:rsidR="00917EA9" w:rsidRPr="007354CD" w:rsidRDefault="00917EA9" w:rsidP="0010250F">
            <w:pPr>
              <w:spacing w:before="60" w:after="60"/>
              <w:rPr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GRUPA DOCELOWA</w:t>
            </w:r>
            <w:r w:rsidRPr="007354CD">
              <w:rPr>
                <w:sz w:val="20"/>
                <w:szCs w:val="20"/>
              </w:rPr>
              <w:br/>
              <w:t>Kim są interesariusze projektu? Kim są odbiorcy/ użytkownicy projektowanych rozwiązań? Jaki jest ich profil?</w:t>
            </w:r>
          </w:p>
        </w:tc>
        <w:tc>
          <w:tcPr>
            <w:tcW w:w="6917" w:type="dxa"/>
          </w:tcPr>
          <w:p w14:paraId="54BC0A8E" w14:textId="4C86A670" w:rsidR="00917EA9" w:rsidRPr="007354CD" w:rsidRDefault="00917EA9" w:rsidP="00917EA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17EA9" w:rsidRPr="007354CD" w14:paraId="1FC68B16" w14:textId="77777777" w:rsidTr="007354CD">
        <w:tc>
          <w:tcPr>
            <w:tcW w:w="2689" w:type="dxa"/>
            <w:vAlign w:val="center"/>
          </w:tcPr>
          <w:p w14:paraId="5A8E45D3" w14:textId="77777777" w:rsidR="00917EA9" w:rsidRPr="007354CD" w:rsidRDefault="00917EA9" w:rsidP="0010250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ZASOBY I OGRANICZENIA</w:t>
            </w:r>
          </w:p>
          <w:p w14:paraId="1F19A3CB" w14:textId="29F12F85" w:rsidR="00A1296A" w:rsidRPr="007354CD" w:rsidRDefault="00917EA9" w:rsidP="0010250F">
            <w:pPr>
              <w:spacing w:before="60" w:after="60"/>
              <w:rPr>
                <w:sz w:val="20"/>
                <w:szCs w:val="20"/>
              </w:rPr>
            </w:pPr>
            <w:r w:rsidRPr="007354CD">
              <w:rPr>
                <w:sz w:val="20"/>
                <w:szCs w:val="20"/>
              </w:rPr>
              <w:t>Jakie środki/ zasoby przewidziano na realizację projektu? Jakie są ograniczenia? Jakie są ramy czasowe (kiedy jest deadline)?</w:t>
            </w:r>
          </w:p>
        </w:tc>
        <w:tc>
          <w:tcPr>
            <w:tcW w:w="6917" w:type="dxa"/>
          </w:tcPr>
          <w:p w14:paraId="2593523C" w14:textId="52532747" w:rsidR="00917EA9" w:rsidRPr="007354CD" w:rsidRDefault="00917EA9" w:rsidP="00917EA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917EA9" w:rsidRPr="007354CD" w14:paraId="7F499FB3" w14:textId="77777777" w:rsidTr="007354CD">
        <w:tc>
          <w:tcPr>
            <w:tcW w:w="2689" w:type="dxa"/>
            <w:vAlign w:val="center"/>
          </w:tcPr>
          <w:p w14:paraId="1ED282D1" w14:textId="77777777" w:rsidR="00917EA9" w:rsidRPr="007354CD" w:rsidRDefault="00917EA9" w:rsidP="0010250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lastRenderedPageBreak/>
              <w:t>BENCHMARKI</w:t>
            </w:r>
          </w:p>
          <w:p w14:paraId="0CF14BC5" w14:textId="7AF51794" w:rsidR="00917EA9" w:rsidRPr="007354CD" w:rsidRDefault="00917EA9" w:rsidP="0010250F">
            <w:pPr>
              <w:spacing w:before="60" w:after="60"/>
              <w:rPr>
                <w:sz w:val="20"/>
                <w:szCs w:val="20"/>
              </w:rPr>
            </w:pPr>
            <w:r w:rsidRPr="007354CD">
              <w:rPr>
                <w:sz w:val="20"/>
                <w:szCs w:val="20"/>
              </w:rPr>
              <w:t xml:space="preserve">Czy ktoś w </w:t>
            </w:r>
            <w:r w:rsidR="00AC174E">
              <w:rPr>
                <w:sz w:val="20"/>
                <w:szCs w:val="20"/>
              </w:rPr>
              <w:t>„</w:t>
            </w:r>
            <w:r w:rsidRPr="007354CD">
              <w:rPr>
                <w:sz w:val="20"/>
                <w:szCs w:val="20"/>
              </w:rPr>
              <w:t>branży</w:t>
            </w:r>
            <w:r w:rsidR="00AC174E">
              <w:rPr>
                <w:sz w:val="20"/>
                <w:szCs w:val="20"/>
              </w:rPr>
              <w:t>”</w:t>
            </w:r>
            <w:r w:rsidRPr="007354CD">
              <w:rPr>
                <w:sz w:val="20"/>
                <w:szCs w:val="20"/>
              </w:rPr>
              <w:t xml:space="preserve">/w </w:t>
            </w:r>
            <w:r w:rsidR="00AC174E">
              <w:rPr>
                <w:sz w:val="20"/>
                <w:szCs w:val="20"/>
              </w:rPr>
              <w:t xml:space="preserve">organizacji </w:t>
            </w:r>
            <w:r w:rsidRPr="007354CD">
              <w:rPr>
                <w:sz w:val="20"/>
                <w:szCs w:val="20"/>
              </w:rPr>
              <w:t>już z czymś takim się mierzył? Gdzie można szukać inspiracji i porównań rynkowych?</w:t>
            </w:r>
          </w:p>
        </w:tc>
        <w:tc>
          <w:tcPr>
            <w:tcW w:w="6917" w:type="dxa"/>
          </w:tcPr>
          <w:p w14:paraId="1FF46EC1" w14:textId="5B16BCF0" w:rsidR="00917EA9" w:rsidRPr="007354CD" w:rsidRDefault="00917EA9" w:rsidP="00917EA9">
            <w:pPr>
              <w:spacing w:after="160" w:line="259" w:lineRule="auto"/>
              <w:rPr>
                <w:bCs/>
                <w:sz w:val="20"/>
                <w:szCs w:val="20"/>
              </w:rPr>
            </w:pPr>
          </w:p>
        </w:tc>
      </w:tr>
      <w:tr w:rsidR="009E6404" w:rsidRPr="007354CD" w14:paraId="643C8EDF" w14:textId="77777777" w:rsidTr="007354CD">
        <w:tc>
          <w:tcPr>
            <w:tcW w:w="2689" w:type="dxa"/>
            <w:shd w:val="clear" w:color="auto" w:fill="auto"/>
            <w:vAlign w:val="center"/>
          </w:tcPr>
          <w:p w14:paraId="1668BC87" w14:textId="1A9E741C" w:rsidR="009E6404" w:rsidRPr="007354CD" w:rsidRDefault="009E6404" w:rsidP="009E640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DODATKOWE INFORMACJE</w:t>
            </w:r>
          </w:p>
          <w:p w14:paraId="402BB5C2" w14:textId="090A2924" w:rsidR="009E6404" w:rsidRPr="007354CD" w:rsidRDefault="009E6404" w:rsidP="009E640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Cs/>
                <w:sz w:val="20"/>
                <w:szCs w:val="20"/>
              </w:rPr>
              <w:t xml:space="preserve">O czym powinien wiedzieć zespół projektowy </w:t>
            </w:r>
            <w:r w:rsidR="003A20CE">
              <w:rPr>
                <w:bCs/>
                <w:sz w:val="20"/>
                <w:szCs w:val="20"/>
              </w:rPr>
              <w:br/>
            </w:r>
            <w:r w:rsidRPr="007354CD">
              <w:rPr>
                <w:bCs/>
                <w:sz w:val="20"/>
                <w:szCs w:val="20"/>
              </w:rPr>
              <w:t>(np. powiazanie z innymi projektami)?</w:t>
            </w:r>
          </w:p>
        </w:tc>
        <w:tc>
          <w:tcPr>
            <w:tcW w:w="6917" w:type="dxa"/>
          </w:tcPr>
          <w:p w14:paraId="67E8ACDD" w14:textId="77777777" w:rsidR="009E6404" w:rsidRPr="007354CD" w:rsidRDefault="009E6404" w:rsidP="00917EA9">
            <w:pPr>
              <w:rPr>
                <w:sz w:val="20"/>
                <w:szCs w:val="20"/>
              </w:rPr>
            </w:pPr>
          </w:p>
        </w:tc>
      </w:tr>
      <w:tr w:rsidR="00917EA9" w:rsidRPr="007354CD" w14:paraId="4693E95C" w14:textId="77777777" w:rsidTr="007354CD">
        <w:tc>
          <w:tcPr>
            <w:tcW w:w="2689" w:type="dxa"/>
            <w:shd w:val="clear" w:color="auto" w:fill="auto"/>
            <w:vAlign w:val="center"/>
          </w:tcPr>
          <w:p w14:paraId="5F6243AB" w14:textId="77777777" w:rsidR="00917EA9" w:rsidRPr="007354CD" w:rsidRDefault="00917EA9" w:rsidP="0010250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354CD">
              <w:rPr>
                <w:b/>
                <w:bCs/>
                <w:sz w:val="20"/>
                <w:szCs w:val="20"/>
              </w:rPr>
              <w:t>DANE KONTAKTOWE</w:t>
            </w:r>
          </w:p>
          <w:p w14:paraId="7331EE71" w14:textId="6BE1076A" w:rsidR="0017795D" w:rsidRPr="007354CD" w:rsidRDefault="0017795D" w:rsidP="0010250F">
            <w:pPr>
              <w:spacing w:before="60" w:after="60"/>
              <w:rPr>
                <w:bCs/>
                <w:sz w:val="20"/>
                <w:szCs w:val="20"/>
              </w:rPr>
            </w:pPr>
            <w:r w:rsidRPr="007354CD">
              <w:rPr>
                <w:bCs/>
                <w:sz w:val="20"/>
                <w:szCs w:val="20"/>
              </w:rPr>
              <w:t>Do zleceniodawcy – właściciela wyzwania</w:t>
            </w:r>
          </w:p>
        </w:tc>
        <w:tc>
          <w:tcPr>
            <w:tcW w:w="6917" w:type="dxa"/>
          </w:tcPr>
          <w:p w14:paraId="5D956015" w14:textId="646A8BDC" w:rsidR="00917EA9" w:rsidRPr="007354CD" w:rsidRDefault="00917EA9" w:rsidP="00917EA9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336C3F32" w14:textId="77777777" w:rsidR="00917EA9" w:rsidRPr="00917EA9" w:rsidRDefault="00917EA9" w:rsidP="00917EA9">
      <w:pPr>
        <w:rPr>
          <w:b/>
        </w:rPr>
      </w:pPr>
    </w:p>
    <w:p w14:paraId="5E98D8FC" w14:textId="0C9D7962" w:rsidR="009832C6" w:rsidRDefault="00122C4A" w:rsidP="00122C4A">
      <w:pPr>
        <w:jc w:val="right"/>
      </w:pPr>
      <w:r>
        <w:t xml:space="preserve">Kontakt: </w:t>
      </w:r>
      <w:hyperlink r:id="rId10" w:history="1">
        <w:r w:rsidRPr="00A80334">
          <w:rPr>
            <w:rStyle w:val="Hipercze"/>
          </w:rPr>
          <w:t>sylwia.wrona@ue.wroc.pl</w:t>
        </w:r>
      </w:hyperlink>
    </w:p>
    <w:p w14:paraId="0C3CDAF5" w14:textId="77777777" w:rsidR="00122C4A" w:rsidRPr="00917EA9" w:rsidRDefault="00122C4A" w:rsidP="00917EA9"/>
    <w:sectPr w:rsidR="00122C4A" w:rsidRPr="00917EA9" w:rsidSect="005E046A">
      <w:headerReference w:type="default" r:id="rId11"/>
      <w:footerReference w:type="default" r:id="rId12"/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A7BA5" w14:textId="77777777" w:rsidR="004F4761" w:rsidRDefault="004F4761" w:rsidP="00E0594E">
      <w:pPr>
        <w:spacing w:after="0" w:line="240" w:lineRule="auto"/>
      </w:pPr>
      <w:r>
        <w:separator/>
      </w:r>
    </w:p>
  </w:endnote>
  <w:endnote w:type="continuationSeparator" w:id="0">
    <w:p w14:paraId="53B2AF94" w14:textId="77777777" w:rsidR="004F4761" w:rsidRDefault="004F4761" w:rsidP="00E0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2A66" w14:textId="3CB9D2EA" w:rsidR="00805656" w:rsidRPr="00805656" w:rsidRDefault="00B248E6" w:rsidP="00B248E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248E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824F72F" wp14:editId="7F965C14">
          <wp:extent cx="5772150" cy="693733"/>
          <wp:effectExtent l="0" t="0" r="0" b="0"/>
          <wp:docPr id="1" name="Obraz 1" descr="C:\Users\Sylwia Wrona\Downloads\ul. Komandorska 118120, bud. U, W 53-345 Wrocła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lwia Wrona\Downloads\ul. Komandorska 118120, bud. U, W 53-345 Wrocław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8" t="15231" r="5223" b="10078"/>
                  <a:stretch/>
                </pic:blipFill>
                <pic:spPr bwMode="auto">
                  <a:xfrm>
                    <a:off x="0" y="0"/>
                    <a:ext cx="6158949" cy="7402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0ADFB" w14:textId="77777777" w:rsidR="004F4761" w:rsidRDefault="004F4761" w:rsidP="00E0594E">
      <w:pPr>
        <w:spacing w:after="0" w:line="240" w:lineRule="auto"/>
      </w:pPr>
      <w:r>
        <w:separator/>
      </w:r>
    </w:p>
  </w:footnote>
  <w:footnote w:type="continuationSeparator" w:id="0">
    <w:p w14:paraId="74E51995" w14:textId="77777777" w:rsidR="004F4761" w:rsidRDefault="004F4761" w:rsidP="00E0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D9E7F" w14:textId="7B92E95D" w:rsidR="00E0594E" w:rsidRDefault="00805656" w:rsidP="00805656">
    <w:pPr>
      <w:pStyle w:val="Nagwek"/>
      <w:jc w:val="center"/>
    </w:pPr>
    <w:r w:rsidRPr="008E4E04">
      <w:rPr>
        <w:rFonts w:eastAsiaTheme="minorEastAsia"/>
        <w:noProof/>
        <w:sz w:val="24"/>
        <w:szCs w:val="24"/>
      </w:rPr>
      <w:drawing>
        <wp:inline distT="0" distB="0" distL="0" distR="0" wp14:anchorId="63A2F4D7" wp14:editId="7D97D8EF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00805656" w14:paraId="251277D0" w14:textId="77777777" w:rsidTr="002436A8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77D181A" w14:textId="77777777" w:rsidR="00805656" w:rsidRDefault="00805656" w:rsidP="00805656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00805656" w:rsidRPr="00805656" w14:paraId="03C8FF6E" w14:textId="77777777" w:rsidTr="002436A8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8B1C49" w14:textId="77777777" w:rsidR="00805656" w:rsidRPr="00805656" w:rsidRDefault="00805656" w:rsidP="00805656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4"/>
              <w:szCs w:val="4"/>
            </w:rPr>
          </w:pPr>
        </w:p>
      </w:tc>
    </w:tr>
  </w:tbl>
  <w:p w14:paraId="4E0F9968" w14:textId="77777777" w:rsidR="00805656" w:rsidRPr="00805656" w:rsidRDefault="00805656" w:rsidP="00805656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59B6"/>
    <w:multiLevelType w:val="multilevel"/>
    <w:tmpl w:val="B044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A040B"/>
    <w:multiLevelType w:val="multilevel"/>
    <w:tmpl w:val="B6182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1521F"/>
    <w:multiLevelType w:val="multilevel"/>
    <w:tmpl w:val="8FA67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41D03"/>
    <w:multiLevelType w:val="multilevel"/>
    <w:tmpl w:val="4FE8D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04F91"/>
    <w:multiLevelType w:val="multilevel"/>
    <w:tmpl w:val="499069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57121"/>
    <w:multiLevelType w:val="multilevel"/>
    <w:tmpl w:val="8B8E3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A528D"/>
    <w:multiLevelType w:val="multilevel"/>
    <w:tmpl w:val="3F867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587C14"/>
    <w:multiLevelType w:val="multilevel"/>
    <w:tmpl w:val="BF8CC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561FD"/>
    <w:multiLevelType w:val="multilevel"/>
    <w:tmpl w:val="C67A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805E5"/>
    <w:multiLevelType w:val="hybridMultilevel"/>
    <w:tmpl w:val="7F74F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374D3"/>
    <w:multiLevelType w:val="multilevel"/>
    <w:tmpl w:val="4DCA9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4E"/>
    <w:rsid w:val="000B41FA"/>
    <w:rsid w:val="000C3016"/>
    <w:rsid w:val="000D6706"/>
    <w:rsid w:val="0010250F"/>
    <w:rsid w:val="00107931"/>
    <w:rsid w:val="00122C4A"/>
    <w:rsid w:val="0017795D"/>
    <w:rsid w:val="001C5FE1"/>
    <w:rsid w:val="001E17AE"/>
    <w:rsid w:val="00210F4A"/>
    <w:rsid w:val="00237090"/>
    <w:rsid w:val="00290D38"/>
    <w:rsid w:val="002C0CC0"/>
    <w:rsid w:val="002C6663"/>
    <w:rsid w:val="002D4818"/>
    <w:rsid w:val="002F376E"/>
    <w:rsid w:val="00320B8C"/>
    <w:rsid w:val="003A20CE"/>
    <w:rsid w:val="00447D0A"/>
    <w:rsid w:val="004D2CF5"/>
    <w:rsid w:val="004F4761"/>
    <w:rsid w:val="005305E5"/>
    <w:rsid w:val="005808A9"/>
    <w:rsid w:val="00592B5D"/>
    <w:rsid w:val="005E046A"/>
    <w:rsid w:val="005E3941"/>
    <w:rsid w:val="005F2CAB"/>
    <w:rsid w:val="005F3464"/>
    <w:rsid w:val="00637A5A"/>
    <w:rsid w:val="006924EF"/>
    <w:rsid w:val="006A01AB"/>
    <w:rsid w:val="007354CD"/>
    <w:rsid w:val="007B0771"/>
    <w:rsid w:val="00805656"/>
    <w:rsid w:val="008072C9"/>
    <w:rsid w:val="0083017C"/>
    <w:rsid w:val="00832AE6"/>
    <w:rsid w:val="008342F1"/>
    <w:rsid w:val="00836A6B"/>
    <w:rsid w:val="00854C75"/>
    <w:rsid w:val="00856DC3"/>
    <w:rsid w:val="008B63D9"/>
    <w:rsid w:val="008C0DA2"/>
    <w:rsid w:val="00915F67"/>
    <w:rsid w:val="00917EA9"/>
    <w:rsid w:val="00972E75"/>
    <w:rsid w:val="009832C6"/>
    <w:rsid w:val="0099360F"/>
    <w:rsid w:val="009C67FF"/>
    <w:rsid w:val="009D6873"/>
    <w:rsid w:val="009E6404"/>
    <w:rsid w:val="00A0176E"/>
    <w:rsid w:val="00A1296A"/>
    <w:rsid w:val="00A823B2"/>
    <w:rsid w:val="00A82815"/>
    <w:rsid w:val="00AB6EB2"/>
    <w:rsid w:val="00AC174E"/>
    <w:rsid w:val="00AF1E6D"/>
    <w:rsid w:val="00AF7E49"/>
    <w:rsid w:val="00B248E6"/>
    <w:rsid w:val="00B404CD"/>
    <w:rsid w:val="00B433D9"/>
    <w:rsid w:val="00BE7E06"/>
    <w:rsid w:val="00C327A7"/>
    <w:rsid w:val="00C74F22"/>
    <w:rsid w:val="00CB5A5B"/>
    <w:rsid w:val="00CE683E"/>
    <w:rsid w:val="00D12934"/>
    <w:rsid w:val="00D41955"/>
    <w:rsid w:val="00D650D5"/>
    <w:rsid w:val="00DB2D35"/>
    <w:rsid w:val="00DC245A"/>
    <w:rsid w:val="00E0594E"/>
    <w:rsid w:val="00E27613"/>
    <w:rsid w:val="00E32A68"/>
    <w:rsid w:val="00E514F0"/>
    <w:rsid w:val="00EC556D"/>
    <w:rsid w:val="00F2176A"/>
    <w:rsid w:val="00F36344"/>
    <w:rsid w:val="00F5598C"/>
    <w:rsid w:val="00F7694F"/>
    <w:rsid w:val="00FB31A5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AE2F6"/>
  <w15:chartTrackingRefBased/>
  <w15:docId w15:val="{66C4A641-A066-4393-9417-3077153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94E"/>
  </w:style>
  <w:style w:type="paragraph" w:styleId="Stopka">
    <w:name w:val="footer"/>
    <w:basedOn w:val="Normalny"/>
    <w:link w:val="StopkaZnak"/>
    <w:uiPriority w:val="99"/>
    <w:unhideWhenUsed/>
    <w:rsid w:val="00E0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94E"/>
  </w:style>
  <w:style w:type="paragraph" w:customStyle="1" w:styleId="paragraph">
    <w:name w:val="paragraph"/>
    <w:basedOn w:val="Normalny"/>
    <w:rsid w:val="00E3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32A68"/>
  </w:style>
  <w:style w:type="character" w:customStyle="1" w:styleId="eop">
    <w:name w:val="eop"/>
    <w:basedOn w:val="Domylnaczcionkaakapitu"/>
    <w:rsid w:val="00E32A68"/>
  </w:style>
  <w:style w:type="character" w:customStyle="1" w:styleId="scxw130474920">
    <w:name w:val="scxw130474920"/>
    <w:basedOn w:val="Domylnaczcionkaakapitu"/>
    <w:rsid w:val="00E32A68"/>
  </w:style>
  <w:style w:type="table" w:styleId="Tabela-Siatka">
    <w:name w:val="Table Grid"/>
    <w:basedOn w:val="Standardowy"/>
    <w:uiPriority w:val="59"/>
    <w:rsid w:val="00B4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2C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7EA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17E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ylwia.wrona@ue.wroc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16897AA7FFB347B3FCF6E7FCFE64F3" ma:contentTypeVersion="0" ma:contentTypeDescription="Utwórz nowy dokument." ma:contentTypeScope="" ma:versionID="28dcaa98ef0246cb4bbcc0dbb33c23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c14c0c312f3b6a8bdcb40f0c5056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1B5C2-1A97-4682-AFDE-68958AE41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106D1-0DDF-4E50-BE5B-0410ACB9A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80C458-8DFB-40C8-8386-861EFFE8F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Wrona</dc:creator>
  <cp:keywords/>
  <dc:description/>
  <cp:lastModifiedBy>Sylwia Wrona</cp:lastModifiedBy>
  <cp:revision>7</cp:revision>
  <dcterms:created xsi:type="dcterms:W3CDTF">2026-06-17T15:08:00Z</dcterms:created>
  <dcterms:modified xsi:type="dcterms:W3CDTF">2026-06-17T15:28:00Z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0x0101000916897AA7FFB347B3FCF6E7FCFE64F3</vt:lpwstr>
  </property>
</Properties>
</file>